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90893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6340" cy="2188210"/>
            <wp:effectExtent l="0" t="0" r="1270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捕获所有类型</w:t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异常传递</w:t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275"/>
            <wp:effectExtent l="0" t="0" r="139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94464F"/>
    <w:rsid w:val="0E0A5D82"/>
    <w:rsid w:val="1543545D"/>
    <w:rsid w:val="19E74302"/>
    <w:rsid w:val="1AD753D6"/>
    <w:rsid w:val="1E750D19"/>
    <w:rsid w:val="24EC704E"/>
    <w:rsid w:val="293D6152"/>
    <w:rsid w:val="3E7C438E"/>
    <w:rsid w:val="477B3423"/>
    <w:rsid w:val="4AC959B9"/>
    <w:rsid w:val="4C553596"/>
    <w:rsid w:val="4D5778E3"/>
    <w:rsid w:val="4E552E71"/>
    <w:rsid w:val="50DA4B1F"/>
    <w:rsid w:val="577F78EF"/>
    <w:rsid w:val="5D076224"/>
    <w:rsid w:val="66953D08"/>
    <w:rsid w:val="734C4CED"/>
    <w:rsid w:val="767A2DCE"/>
    <w:rsid w:val="783E4731"/>
    <w:rsid w:val="7CB43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Office_11.1.0.10353_F1E327BC-269C-435d-A152-05C5408002CA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2021-02-28T13:52:38Z</dcterms:created>
  <dc:creator>86183</dc:creator>
  <cp:lastModifiedBy>86183</cp:lastModifiedBy>
  <dcterms:modified xsi:type="dcterms:W3CDTF">2021-02-28T14:28:21Z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2052-11.1.0.10353</vt:lpwstr>
  </property>
  <property fmtid="{D5CDD505-2E9C-101B-9397-08002B2CF9AE}" pid="3" name="ICV">
    <vt:lpwstr>5F8BEBF023B4426297CB28206B9C4B53</vt:lpwstr>
  </property>
</Properties>
</file>